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693397B7" wp14:paraId="501817AE" wp14:textId="31FBBE4F">
      <w:pPr>
        <w:pStyle w:val="Normal"/>
      </w:pPr>
      <w:r>
        <w:drawing>
          <wp:inline xmlns:wp14="http://schemas.microsoft.com/office/word/2010/wordprocessingDrawing" wp14:editId="3B4644FF" wp14:anchorId="494DB4E0">
            <wp:extent cx="2752725" cy="3345084"/>
            <wp:effectExtent l="0" t="0" r="0" b="0"/>
            <wp:docPr id="19169186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a9a8b3b85fb442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3345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93397B7" w:rsidP="693397B7" w:rsidRDefault="693397B7" w14:paraId="39FE4AC4" w14:textId="2DF239AC">
      <w:pPr>
        <w:pStyle w:val="Normal"/>
      </w:pPr>
      <w:r>
        <w:drawing>
          <wp:inline wp14:editId="6D0CA2D7" wp14:anchorId="523C60E9">
            <wp:extent cx="2857500" cy="2924520"/>
            <wp:effectExtent l="0" t="0" r="0" b="0"/>
            <wp:docPr id="3604478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c9d31e0784c461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92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93397B7" w:rsidP="693397B7" w:rsidRDefault="693397B7" w14:paraId="7E88F83C" w14:textId="2C95EA21">
      <w:pPr>
        <w:pStyle w:val="Normal"/>
      </w:pPr>
      <w:r>
        <w:drawing>
          <wp:inline wp14:editId="5766E2C4" wp14:anchorId="6C0473D6">
            <wp:extent cx="3582080" cy="3343275"/>
            <wp:effectExtent l="0" t="0" r="0" b="0"/>
            <wp:docPr id="12406775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648ea8c5386411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208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93397B7" w:rsidP="693397B7" w:rsidRDefault="693397B7" w14:paraId="678591E3" w14:textId="0C4CD72A">
      <w:pPr>
        <w:pStyle w:val="Normal"/>
      </w:pPr>
      <w:r>
        <w:drawing>
          <wp:inline wp14:editId="2F1B3D1B" wp14:anchorId="1E91B23C">
            <wp:extent cx="3679185" cy="3571875"/>
            <wp:effectExtent l="0" t="0" r="0" b="0"/>
            <wp:docPr id="14295015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458f2d67d184ac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918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93397B7" w:rsidP="693397B7" w:rsidRDefault="693397B7" w14:paraId="70CEEB34" w14:textId="7840CD1E">
      <w:pPr>
        <w:pStyle w:val="Normal"/>
      </w:pPr>
      <w:r>
        <w:drawing>
          <wp:inline wp14:editId="052CD6BE" wp14:anchorId="077E2572">
            <wp:extent cx="3358791" cy="2847975"/>
            <wp:effectExtent l="0" t="0" r="0" b="0"/>
            <wp:docPr id="3732160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ea53a418b5747d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8791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93397B7" w:rsidP="693397B7" w:rsidRDefault="693397B7" w14:paraId="69EE1570" w14:textId="190E7EED">
      <w:pPr>
        <w:pStyle w:val="Normal"/>
      </w:pPr>
      <w:r>
        <w:drawing>
          <wp:inline wp14:editId="411F5A36" wp14:anchorId="152D84D6">
            <wp:extent cx="3663400" cy="3609975"/>
            <wp:effectExtent l="0" t="0" r="0" b="0"/>
            <wp:docPr id="18890022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ac417232a3f477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340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93397B7" w:rsidP="693397B7" w:rsidRDefault="693397B7" w14:paraId="64FF2321" w14:textId="4382D93B">
      <w:pPr>
        <w:pStyle w:val="Normal"/>
      </w:pPr>
      <w:r>
        <w:drawing>
          <wp:inline wp14:editId="57E43A00" wp14:anchorId="01AA1B6E">
            <wp:extent cx="3345873" cy="3067050"/>
            <wp:effectExtent l="0" t="0" r="0" b="0"/>
            <wp:docPr id="9480863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c9dac7300f942a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873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93397B7" w:rsidP="693397B7" w:rsidRDefault="693397B7" w14:paraId="28CBBCEE" w14:textId="61A68F0E">
      <w:pPr>
        <w:pStyle w:val="Normal"/>
      </w:pPr>
      <w:r>
        <w:drawing>
          <wp:inline wp14:editId="30C350B3" wp14:anchorId="17E89687">
            <wp:extent cx="3632597" cy="3857625"/>
            <wp:effectExtent l="0" t="0" r="0" b="0"/>
            <wp:docPr id="13244960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83294d4a2254f4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597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93397B7" w:rsidP="693397B7" w:rsidRDefault="693397B7" w14:paraId="2AFCE7CE" w14:textId="5A3ED45B">
      <w:pPr>
        <w:pStyle w:val="Normal"/>
      </w:pPr>
    </w:p>
    <w:p w:rsidR="693397B7" w:rsidP="693397B7" w:rsidRDefault="693397B7" w14:paraId="33BC3C1A" w14:textId="3E994DB2">
      <w:pPr>
        <w:pStyle w:val="Normal"/>
      </w:pPr>
      <w:r>
        <w:drawing>
          <wp:inline wp14:editId="35D3FA77" wp14:anchorId="10CB7FF8">
            <wp:extent cx="3492758" cy="3514725"/>
            <wp:effectExtent l="0" t="0" r="0" b="0"/>
            <wp:docPr id="20951118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408d61a937449c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758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93397B7" w:rsidP="693397B7" w:rsidRDefault="693397B7" w14:paraId="4059E074" w14:textId="4018536C">
      <w:pPr>
        <w:pStyle w:val="Normal"/>
      </w:pPr>
      <w:r>
        <w:drawing>
          <wp:inline wp14:editId="566166A1" wp14:anchorId="094F2A70">
            <wp:extent cx="3505933" cy="3038475"/>
            <wp:effectExtent l="0" t="0" r="0" b="0"/>
            <wp:docPr id="18612975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d49e3590cfa404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933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93397B7" w:rsidP="693397B7" w:rsidRDefault="693397B7" w14:paraId="777D07E6" w14:textId="0834A5CF">
      <w:pPr>
        <w:pStyle w:val="Normal"/>
      </w:pPr>
      <w:r>
        <w:drawing>
          <wp:inline wp14:editId="65A9EDFA" wp14:anchorId="41E27077">
            <wp:extent cx="4543425" cy="4572000"/>
            <wp:effectExtent l="0" t="0" r="0" b="0"/>
            <wp:docPr id="38183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dcf1d7af93547f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93397B7" w:rsidP="693397B7" w:rsidRDefault="693397B7" w14:paraId="716F0923" w14:textId="55CA5F7A">
      <w:pPr>
        <w:pStyle w:val="Normal"/>
      </w:pPr>
    </w:p>
    <w:p w:rsidR="693397B7" w:rsidP="693397B7" w:rsidRDefault="693397B7" w14:paraId="1CA5026D" w14:textId="37F10A6F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proofState w:spelling="clean" w:grammar="dirty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882879"/>
    <w:rsid w:val="5A882879"/>
    <w:rsid w:val="69339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82879"/>
  <w15:chartTrackingRefBased/>
  <w15:docId w15:val="{38253945-81B8-4CFD-A830-28FD90DBB7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aa9a8b3b85fb442e" /><Relationship Type="http://schemas.openxmlformats.org/officeDocument/2006/relationships/image" Target="/media/image2.jpg" Id="R3c9d31e0784c4615" /><Relationship Type="http://schemas.openxmlformats.org/officeDocument/2006/relationships/image" Target="/media/image3.jpg" Id="Rd648ea8c53864115" /><Relationship Type="http://schemas.openxmlformats.org/officeDocument/2006/relationships/image" Target="/media/image4.jpg" Id="R8458f2d67d184ac9" /><Relationship Type="http://schemas.openxmlformats.org/officeDocument/2006/relationships/image" Target="/media/image5.jpg" Id="R6ea53a418b5747df" /><Relationship Type="http://schemas.openxmlformats.org/officeDocument/2006/relationships/image" Target="/media/image6.jpg" Id="Rcac417232a3f4779" /><Relationship Type="http://schemas.openxmlformats.org/officeDocument/2006/relationships/image" Target="/media/image7.jpg" Id="Rfc9dac7300f942ab" /><Relationship Type="http://schemas.openxmlformats.org/officeDocument/2006/relationships/image" Target="/media/image8.jpg" Id="R683294d4a2254f4a" /><Relationship Type="http://schemas.openxmlformats.org/officeDocument/2006/relationships/image" Target="/media/image9.jpg" Id="R9408d61a937449cd" /><Relationship Type="http://schemas.openxmlformats.org/officeDocument/2006/relationships/image" Target="/media/imagea.jpg" Id="R7d49e3590cfa404a" /><Relationship Type="http://schemas.openxmlformats.org/officeDocument/2006/relationships/image" Target="/media/imageb.jpg" Id="R0dcf1d7af93547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2024-02-10T15:29:28.1581521Z</dcterms:created>
  <dcterms:modified xsi:type="dcterms:W3CDTF">2024-02-10T15:41:32.2390565Z</dcterms:modified>
  <dc:creator>Гультяева Оксана</dc:creator>
  <lastModifiedBy>Гультяева Оксана</lastModifiedBy>
</coreProperties>
</file>