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8A" w:rsidRPr="0099747E" w:rsidRDefault="0034248A" w:rsidP="0034248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9747E">
        <w:rPr>
          <w:rFonts w:ascii="Times New Roman" w:eastAsia="Calibri" w:hAnsi="Times New Roman" w:cs="Times New Roman"/>
          <w:color w:val="auto"/>
          <w:lang w:eastAsia="en-US" w:bidi="ar-SA"/>
        </w:rPr>
        <w:t>МБОУ «ЛОЖКИНСКАЯ ОСНОВНАЯ ОБЩЕОБРАЗОВАТЕЛЬНАЯ ШКОЛА»</w:t>
      </w:r>
    </w:p>
    <w:p w:rsidR="0034248A" w:rsidRDefault="0034248A" w:rsidP="0034248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9747E">
        <w:rPr>
          <w:rFonts w:ascii="Times New Roman" w:eastAsia="Calibri" w:hAnsi="Times New Roman" w:cs="Times New Roman"/>
          <w:color w:val="auto"/>
          <w:lang w:eastAsia="en-US" w:bidi="ar-SA"/>
        </w:rPr>
        <w:t>ЦЕЛИННОГО РАЙОНА АЛТАЙСКОГО КРАЯ</w:t>
      </w:r>
    </w:p>
    <w:p w:rsidR="0034248A" w:rsidRDefault="0034248A" w:rsidP="0034248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95DC7" w:rsidRDefault="00295DC7" w:rsidP="00295DC7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295DC7">
        <w:rPr>
          <w:noProof/>
          <w:lang w:bidi="ar-SA"/>
        </w:rPr>
        <w:drawing>
          <wp:inline distT="0" distB="0" distL="0" distR="0">
            <wp:extent cx="2149385" cy="1462775"/>
            <wp:effectExtent l="19050" t="0" r="326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82" cy="146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48A" w:rsidRPr="00AD556A" w:rsidRDefault="0034248A" w:rsidP="00295DC7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865F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ПЛАН РАБОТЫ</w:t>
      </w:r>
    </w:p>
    <w:p w:rsidR="0034248A" w:rsidRPr="005865F1" w:rsidRDefault="0034248A" w:rsidP="0034248A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5F1">
        <w:rPr>
          <w:rFonts w:ascii="Times New Roman" w:hAnsi="Times New Roman" w:cs="Times New Roman"/>
          <w:b/>
          <w:bCs/>
          <w:sz w:val="28"/>
          <w:szCs w:val="28"/>
        </w:rPr>
        <w:t>группы общественного контроля за организацией и качес</w:t>
      </w:r>
      <w:r w:rsidR="00295DC7">
        <w:rPr>
          <w:rFonts w:ascii="Times New Roman" w:hAnsi="Times New Roman" w:cs="Times New Roman"/>
          <w:b/>
          <w:bCs/>
          <w:sz w:val="28"/>
          <w:szCs w:val="28"/>
        </w:rPr>
        <w:t xml:space="preserve">твом питания </w:t>
      </w:r>
      <w:proofErr w:type="gramStart"/>
      <w:r w:rsidR="00295DC7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="00295DC7">
        <w:rPr>
          <w:rFonts w:ascii="Times New Roman" w:hAnsi="Times New Roman" w:cs="Times New Roman"/>
          <w:b/>
          <w:bCs/>
          <w:sz w:val="28"/>
          <w:szCs w:val="28"/>
        </w:rPr>
        <w:t xml:space="preserve"> на 2024/2025</w:t>
      </w:r>
      <w:r w:rsidRPr="005865F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5865F1" w:rsidRPr="0034248A" w:rsidRDefault="005865F1" w:rsidP="0034248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50"/>
        <w:gridCol w:w="5422"/>
        <w:gridCol w:w="1644"/>
        <w:gridCol w:w="1973"/>
      </w:tblGrid>
      <w:tr w:rsidR="005865F1" w:rsidRPr="005865F1" w:rsidTr="005865F1">
        <w:tc>
          <w:tcPr>
            <w:tcW w:w="852" w:type="dxa"/>
          </w:tcPr>
          <w:p w:rsidR="0034248A" w:rsidRPr="005865F1" w:rsidRDefault="0034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38" w:type="dxa"/>
          </w:tcPr>
          <w:p w:rsidR="0034248A" w:rsidRPr="005865F1" w:rsidRDefault="0034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34248A" w:rsidRPr="005865F1" w:rsidRDefault="0034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0" w:type="auto"/>
          </w:tcPr>
          <w:p w:rsidR="0034248A" w:rsidRPr="005865F1" w:rsidRDefault="0034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865F1" w:rsidRPr="005865F1" w:rsidTr="005865F1">
        <w:tc>
          <w:tcPr>
            <w:tcW w:w="852" w:type="dxa"/>
          </w:tcPr>
          <w:p w:rsidR="0034248A" w:rsidRPr="005865F1" w:rsidRDefault="0034248A" w:rsidP="005865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34248A" w:rsidRPr="005865F1" w:rsidRDefault="002E0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</w:t>
            </w:r>
            <w:r w:rsidR="0034248A" w:rsidRPr="005865F1">
              <w:rPr>
                <w:rFonts w:ascii="Times New Roman" w:hAnsi="Times New Roman" w:cs="Times New Roman"/>
                <w:sz w:val="28"/>
                <w:szCs w:val="28"/>
              </w:rPr>
              <w:t>Школьное питание»</w:t>
            </w:r>
          </w:p>
        </w:tc>
        <w:tc>
          <w:tcPr>
            <w:tcW w:w="0" w:type="auto"/>
          </w:tcPr>
          <w:p w:rsidR="0034248A" w:rsidRPr="005865F1" w:rsidRDefault="007C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01.10.202</w:t>
            </w:r>
            <w:bookmarkStart w:id="0" w:name="_GoBack"/>
            <w:bookmarkEnd w:id="0"/>
            <w:r w:rsidR="00812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4248A" w:rsidRPr="005865F1" w:rsidRDefault="0034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Председатель группы</w:t>
            </w:r>
          </w:p>
        </w:tc>
      </w:tr>
      <w:tr w:rsidR="005865F1" w:rsidRPr="005865F1" w:rsidTr="005865F1">
        <w:tc>
          <w:tcPr>
            <w:tcW w:w="852" w:type="dxa"/>
          </w:tcPr>
          <w:p w:rsidR="0034248A" w:rsidRPr="005865F1" w:rsidRDefault="0034248A" w:rsidP="005865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34248A" w:rsidRPr="005865F1" w:rsidRDefault="0034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0" w:type="auto"/>
          </w:tcPr>
          <w:p w:rsidR="0034248A" w:rsidRPr="005865F1" w:rsidRDefault="0034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</w:tcPr>
          <w:p w:rsidR="0034248A" w:rsidRPr="005865F1" w:rsidRDefault="00342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Члены группы</w:t>
            </w:r>
          </w:p>
        </w:tc>
      </w:tr>
      <w:tr w:rsidR="005865F1" w:rsidRPr="005865F1" w:rsidTr="005865F1">
        <w:tc>
          <w:tcPr>
            <w:tcW w:w="852" w:type="dxa"/>
          </w:tcPr>
          <w:p w:rsidR="005865F1" w:rsidRPr="005865F1" w:rsidRDefault="005865F1" w:rsidP="005865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5865F1" w:rsidRPr="005865F1" w:rsidRDefault="0058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Соблюдение графика работы столовой</w:t>
            </w:r>
          </w:p>
        </w:tc>
        <w:tc>
          <w:tcPr>
            <w:tcW w:w="0" w:type="auto"/>
          </w:tcPr>
          <w:p w:rsidR="005865F1" w:rsidRPr="005865F1" w:rsidRDefault="0058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5865F1" w:rsidRPr="005865F1" w:rsidRDefault="0058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Члены группы</w:t>
            </w:r>
          </w:p>
        </w:tc>
      </w:tr>
      <w:tr w:rsidR="005865F1" w:rsidRPr="005865F1" w:rsidTr="005865F1">
        <w:tc>
          <w:tcPr>
            <w:tcW w:w="852" w:type="dxa"/>
          </w:tcPr>
          <w:p w:rsidR="005865F1" w:rsidRPr="005865F1" w:rsidRDefault="005865F1" w:rsidP="005865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5865F1" w:rsidRPr="005865F1" w:rsidRDefault="005865F1" w:rsidP="003C704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и содержание помещений</w:t>
            </w:r>
            <w:r w:rsidR="003C704D">
              <w:rPr>
                <w:rFonts w:ascii="Times New Roman" w:hAnsi="Times New Roman" w:cs="Times New Roman"/>
                <w:sz w:val="28"/>
                <w:szCs w:val="28"/>
              </w:rPr>
              <w:t xml:space="preserve">, мытьё посуды согласно </w:t>
            </w: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санитарно-эпидемиологическим нормам</w:t>
            </w:r>
          </w:p>
        </w:tc>
        <w:tc>
          <w:tcPr>
            <w:tcW w:w="0" w:type="auto"/>
          </w:tcPr>
          <w:p w:rsidR="005865F1" w:rsidRPr="005865F1" w:rsidRDefault="0058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</w:tcPr>
          <w:p w:rsidR="005865F1" w:rsidRPr="005865F1" w:rsidRDefault="0058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Члены группы</w:t>
            </w:r>
          </w:p>
        </w:tc>
      </w:tr>
      <w:tr w:rsidR="005865F1" w:rsidRPr="005865F1" w:rsidTr="005865F1">
        <w:tc>
          <w:tcPr>
            <w:tcW w:w="852" w:type="dxa"/>
          </w:tcPr>
          <w:p w:rsidR="005865F1" w:rsidRPr="005865F1" w:rsidRDefault="005865F1" w:rsidP="005865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5865F1" w:rsidRPr="005865F1" w:rsidRDefault="005865F1" w:rsidP="003C704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Проверка целевого использования продуктов питания в соответствии с предварительным заказом</w:t>
            </w:r>
          </w:p>
        </w:tc>
        <w:tc>
          <w:tcPr>
            <w:tcW w:w="0" w:type="auto"/>
          </w:tcPr>
          <w:p w:rsidR="005865F1" w:rsidRPr="005865F1" w:rsidRDefault="0058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5865F1" w:rsidRPr="005865F1" w:rsidRDefault="0058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Члены группы</w:t>
            </w:r>
          </w:p>
        </w:tc>
      </w:tr>
      <w:tr w:rsidR="005865F1" w:rsidRPr="005865F1" w:rsidTr="005865F1">
        <w:tc>
          <w:tcPr>
            <w:tcW w:w="852" w:type="dxa"/>
          </w:tcPr>
          <w:p w:rsidR="005865F1" w:rsidRPr="005865F1" w:rsidRDefault="005865F1" w:rsidP="005865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5865F1" w:rsidRPr="005865F1" w:rsidRDefault="0058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Контроль за качеством питания:</w:t>
            </w:r>
          </w:p>
          <w:p w:rsidR="005865F1" w:rsidRPr="005865F1" w:rsidRDefault="0058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- температура выдаваемых блюд;</w:t>
            </w:r>
          </w:p>
          <w:p w:rsidR="005865F1" w:rsidRPr="005865F1" w:rsidRDefault="0058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- весовое соответствие;</w:t>
            </w:r>
          </w:p>
          <w:p w:rsidR="005865F1" w:rsidRPr="005865F1" w:rsidRDefault="005865F1" w:rsidP="003C704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- вкусовые качества готовых блюд</w:t>
            </w:r>
          </w:p>
        </w:tc>
        <w:tc>
          <w:tcPr>
            <w:tcW w:w="0" w:type="auto"/>
          </w:tcPr>
          <w:p w:rsidR="005865F1" w:rsidRPr="005865F1" w:rsidRDefault="0058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</w:tcPr>
          <w:p w:rsidR="005865F1" w:rsidRPr="005865F1" w:rsidRDefault="0058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Члены группы</w:t>
            </w:r>
          </w:p>
        </w:tc>
      </w:tr>
      <w:tr w:rsidR="005865F1" w:rsidRPr="005865F1" w:rsidTr="005865F1">
        <w:tc>
          <w:tcPr>
            <w:tcW w:w="852" w:type="dxa"/>
          </w:tcPr>
          <w:p w:rsidR="005865F1" w:rsidRPr="005865F1" w:rsidRDefault="005865F1" w:rsidP="005865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5865F1" w:rsidRPr="005865F1" w:rsidRDefault="005865F1" w:rsidP="003C704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0" w:type="auto"/>
          </w:tcPr>
          <w:p w:rsidR="005865F1" w:rsidRPr="005865F1" w:rsidRDefault="0058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</w:tcPr>
          <w:p w:rsidR="005865F1" w:rsidRPr="005865F1" w:rsidRDefault="0058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Члены группы</w:t>
            </w:r>
          </w:p>
        </w:tc>
      </w:tr>
      <w:tr w:rsidR="005865F1" w:rsidRPr="005865F1" w:rsidTr="005865F1">
        <w:tc>
          <w:tcPr>
            <w:tcW w:w="852" w:type="dxa"/>
          </w:tcPr>
          <w:p w:rsidR="005865F1" w:rsidRPr="005865F1" w:rsidRDefault="005865F1" w:rsidP="005865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5865F1" w:rsidRPr="005865F1" w:rsidRDefault="005865F1" w:rsidP="003C704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рациона питания согласно утверждённому меню.</w:t>
            </w:r>
          </w:p>
        </w:tc>
        <w:tc>
          <w:tcPr>
            <w:tcW w:w="0" w:type="auto"/>
          </w:tcPr>
          <w:p w:rsidR="005865F1" w:rsidRPr="005865F1" w:rsidRDefault="0058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</w:tcPr>
          <w:p w:rsidR="005865F1" w:rsidRPr="005865F1" w:rsidRDefault="0058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F1">
              <w:rPr>
                <w:rFonts w:ascii="Times New Roman" w:hAnsi="Times New Roman" w:cs="Times New Roman"/>
                <w:sz w:val="28"/>
                <w:szCs w:val="28"/>
              </w:rPr>
              <w:t>Члены группы</w:t>
            </w:r>
          </w:p>
        </w:tc>
      </w:tr>
    </w:tbl>
    <w:p w:rsidR="001B455F" w:rsidRPr="005865F1" w:rsidRDefault="001B455F">
      <w:pPr>
        <w:rPr>
          <w:rFonts w:ascii="Times New Roman" w:hAnsi="Times New Roman" w:cs="Times New Roman"/>
          <w:sz w:val="28"/>
          <w:szCs w:val="28"/>
        </w:rPr>
      </w:pPr>
    </w:p>
    <w:sectPr w:rsidR="001B455F" w:rsidRPr="005865F1" w:rsidSect="001B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AFA"/>
    <w:multiLevelType w:val="hybridMultilevel"/>
    <w:tmpl w:val="DA18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48A"/>
    <w:rsid w:val="001B455F"/>
    <w:rsid w:val="00262A9E"/>
    <w:rsid w:val="00295DC7"/>
    <w:rsid w:val="002E0B66"/>
    <w:rsid w:val="0034248A"/>
    <w:rsid w:val="003C704D"/>
    <w:rsid w:val="003E5635"/>
    <w:rsid w:val="005865F1"/>
    <w:rsid w:val="005E1E70"/>
    <w:rsid w:val="007C4E49"/>
    <w:rsid w:val="008129CC"/>
    <w:rsid w:val="00AD556A"/>
    <w:rsid w:val="00F84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24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5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5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56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Гультяева</cp:lastModifiedBy>
  <cp:revision>7</cp:revision>
  <cp:lastPrinted>2021-09-10T08:46:00Z</cp:lastPrinted>
  <dcterms:created xsi:type="dcterms:W3CDTF">2021-09-10T08:23:00Z</dcterms:created>
  <dcterms:modified xsi:type="dcterms:W3CDTF">2024-09-11T09:05:00Z</dcterms:modified>
</cp:coreProperties>
</file>