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AFF" w:rsidRDefault="00A10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последний день осени в нашем детском саду прошёл праздник, </w:t>
      </w:r>
      <w:r w:rsidRPr="00A10500">
        <w:rPr>
          <w:rFonts w:ascii="Times New Roman" w:hAnsi="Times New Roman" w:cs="Times New Roman"/>
          <w:sz w:val="28"/>
          <w:szCs w:val="28"/>
        </w:rPr>
        <w:t>посвящённы</w:t>
      </w:r>
      <w:r w:rsidR="00E127C6">
        <w:rPr>
          <w:rFonts w:ascii="Times New Roman" w:hAnsi="Times New Roman" w:cs="Times New Roman"/>
          <w:sz w:val="28"/>
          <w:szCs w:val="28"/>
        </w:rPr>
        <w:t>й Дню Матери. Дети читали стихи</w:t>
      </w:r>
      <w:r w:rsidRPr="00A1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00">
        <w:rPr>
          <w:rFonts w:ascii="Times New Roman" w:hAnsi="Times New Roman" w:cs="Times New Roman"/>
          <w:sz w:val="28"/>
          <w:szCs w:val="28"/>
        </w:rPr>
        <w:t xml:space="preserve">пели песни. Мамы </w:t>
      </w:r>
      <w:proofErr w:type="gramStart"/>
      <w:r w:rsidRPr="00A10500">
        <w:rPr>
          <w:rFonts w:ascii="Times New Roman" w:hAnsi="Times New Roman" w:cs="Times New Roman"/>
          <w:sz w:val="28"/>
          <w:szCs w:val="28"/>
        </w:rPr>
        <w:t xml:space="preserve">показали  </w:t>
      </w:r>
      <w:r>
        <w:rPr>
          <w:rFonts w:ascii="Times New Roman" w:hAnsi="Times New Roman" w:cs="Times New Roman"/>
          <w:sz w:val="28"/>
          <w:szCs w:val="28"/>
        </w:rPr>
        <w:t>импровизированную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00">
        <w:rPr>
          <w:rFonts w:ascii="Times New Roman" w:hAnsi="Times New Roman" w:cs="Times New Roman"/>
          <w:sz w:val="28"/>
          <w:szCs w:val="28"/>
        </w:rPr>
        <w:t>сказку детям. И по традиции танцевали вальс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713"/>
      </w:tblGrid>
      <w:tr w:rsidR="00E127C6" w:rsidTr="00E127C6">
        <w:tc>
          <w:tcPr>
            <w:tcW w:w="0" w:type="auto"/>
          </w:tcPr>
          <w:p w:rsidR="00E127C6" w:rsidRDefault="00E12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ACAA5" wp14:editId="52FCD603">
                  <wp:extent cx="4447708" cy="3283034"/>
                  <wp:effectExtent l="0" t="8255" r="1905" b="1905"/>
                  <wp:docPr id="6" name="Рисунок 6" descr="C:\Users\HP-KOVALEVSKAYA\Desktop\20231201_15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-KOVALEVSKAYA\Desktop\20231201_15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4220" cy="329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127C6" w:rsidRDefault="00E12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4E3B2" wp14:editId="790FEC6B">
                  <wp:extent cx="4445200" cy="3335678"/>
                  <wp:effectExtent l="2222" t="0" r="0" b="0"/>
                  <wp:docPr id="7" name="Рисунок 7" descr="C:\Users\HP-KOVALEVSKAYA\Desktop\20231201_15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-KOVALEVSKAYA\Desktop\20231201_15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71860" cy="335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C6" w:rsidTr="00E127C6">
        <w:tc>
          <w:tcPr>
            <w:tcW w:w="0" w:type="auto"/>
          </w:tcPr>
          <w:p w:rsidR="00E127C6" w:rsidRDefault="00E12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127C6" w:rsidRDefault="00E12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7C6" w:rsidTr="00E127C6">
        <w:tc>
          <w:tcPr>
            <w:tcW w:w="0" w:type="auto"/>
          </w:tcPr>
          <w:p w:rsidR="00E127C6" w:rsidRDefault="008C6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5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527D6" wp14:editId="1AB61CE1">
                  <wp:extent cx="3698520" cy="2775369"/>
                  <wp:effectExtent l="4445" t="0" r="1905" b="1905"/>
                  <wp:docPr id="2" name="Рисунок 2" descr="C:\Users\HP-KOVALEVSKAYA\Downloads\20231201_15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-KOVALEVSKAYA\Downloads\20231201_15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7630" cy="278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127C6" w:rsidRDefault="00E12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7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355C9" wp14:editId="3BBEAF99">
                  <wp:extent cx="3789912" cy="2843950"/>
                  <wp:effectExtent l="0" t="3175" r="0" b="0"/>
                  <wp:docPr id="9" name="Рисунок 9" descr="C:\Users\HP-KOVALEVSKAYA\Downloads\20231201_16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-KOVALEVSKAYA\Downloads\20231201_16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6811" cy="285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7C6" w:rsidRDefault="00E127C6">
      <w:pPr>
        <w:rPr>
          <w:rFonts w:ascii="Times New Roman" w:hAnsi="Times New Roman" w:cs="Times New Roman"/>
          <w:sz w:val="28"/>
          <w:szCs w:val="28"/>
        </w:rPr>
      </w:pPr>
    </w:p>
    <w:p w:rsidR="008C65F0" w:rsidRPr="00E127C6" w:rsidRDefault="008C65F0" w:rsidP="00E127C6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C65F0" w:rsidRPr="00E127C6" w:rsidSect="00E127C6">
      <w:pgSz w:w="11906" w:h="16838"/>
      <w:pgMar w:top="73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00"/>
    <w:rsid w:val="008C65F0"/>
    <w:rsid w:val="00A10500"/>
    <w:rsid w:val="00A17AFF"/>
    <w:rsid w:val="00E1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0AC32"/>
  <w15:chartTrackingRefBased/>
  <w15:docId w15:val="{5754C486-6B9A-4453-AABA-9DF49CE8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HP-KOVALEVSKAYA</dc:creator>
  <cp:keywords/>
  <dc:description/>
  <cp:lastModifiedBy>HP-KOVALEVSKAYA</cp:lastModifiedBy>
  <cp:revision>4</cp:revision>
  <dcterms:created xsi:type="dcterms:W3CDTF">2023-12-01T12:20:00Z</dcterms:created>
  <dcterms:modified xsi:type="dcterms:W3CDTF">2023-12-01T12:42:00Z</dcterms:modified>
</cp:coreProperties>
</file>